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8549B" w14:textId="2DE5AE8E" w:rsidR="0039137E" w:rsidRDefault="00C43E46" w:rsidP="00C43E46">
      <w:pPr>
        <w:jc w:val="center"/>
        <w:rPr>
          <w:rFonts w:ascii="Sagona Book" w:hAnsi="Sagona Book"/>
          <w:color w:val="C00000"/>
          <w:sz w:val="48"/>
          <w:szCs w:val="48"/>
        </w:rPr>
      </w:pPr>
      <w:r w:rsidRPr="00C43E46">
        <w:rPr>
          <w:rFonts w:ascii="Sagona Book" w:hAnsi="Sagona Book"/>
          <w:color w:val="C00000"/>
          <w:sz w:val="48"/>
          <w:szCs w:val="48"/>
        </w:rPr>
        <w:t>EDS ASSIGNMENT</w:t>
      </w:r>
    </w:p>
    <w:p w14:paraId="1F99AF06" w14:textId="77777777" w:rsidR="00C43E46" w:rsidRDefault="00C43E46" w:rsidP="00C43E46">
      <w:pPr>
        <w:rPr>
          <w:rFonts w:ascii="Sagona Book" w:hAnsi="Sagona Book"/>
          <w:color w:val="C00000"/>
          <w:sz w:val="48"/>
          <w:szCs w:val="48"/>
        </w:rPr>
      </w:pPr>
    </w:p>
    <w:p w14:paraId="41104C91" w14:textId="77777777" w:rsidR="00C43E46" w:rsidRP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  <w:lang w:val="en-US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t xml:space="preserve">NAME-VAISHNAVI CHAUDHARI </w:t>
      </w:r>
    </w:p>
    <w:p w14:paraId="0A3249BF" w14:textId="77777777" w:rsidR="00C43E46" w:rsidRP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  <w:lang w:val="en-US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t xml:space="preserve">ROLL </w:t>
      </w:r>
      <w:proofErr w:type="gramStart"/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t>NO .</w:t>
      </w:r>
      <w:proofErr w:type="gramEnd"/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t xml:space="preserve">- CS8-22 </w:t>
      </w:r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br/>
        <w:t>PRN-202401120005</w:t>
      </w:r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br/>
        <w:t>BATCH-CS8-2</w:t>
      </w:r>
    </w:p>
    <w:p w14:paraId="4FD15F58" w14:textId="1966720E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  <w:lang w:val="en-US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  <w:lang w:val="en-US"/>
        </w:rPr>
        <w:t>DIVISION-CS8</w:t>
      </w:r>
    </w:p>
    <w:p w14:paraId="2904F2B2" w14:textId="58A5AE12" w:rsidR="00C43E46" w:rsidRDefault="00C43E46" w:rsidP="00C43E46">
      <w:pPr>
        <w:jc w:val="center"/>
        <w:rPr>
          <w:rFonts w:ascii="Sagona Book" w:hAnsi="Sagona Book"/>
          <w:i/>
          <w:iCs/>
          <w:color w:val="C00000"/>
          <w:sz w:val="48"/>
          <w:szCs w:val="48"/>
        </w:rPr>
      </w:pPr>
      <w:r w:rsidRPr="00C43E46">
        <w:rPr>
          <w:rFonts w:ascii="Sagona Book" w:hAnsi="Sagona Book"/>
          <w:i/>
          <w:iCs/>
          <w:color w:val="C00000"/>
          <w:sz w:val="48"/>
          <w:szCs w:val="48"/>
        </w:rPr>
        <w:t>PROBLEM STATEMENT</w:t>
      </w:r>
    </w:p>
    <w:p w14:paraId="7E284EF0" w14:textId="0335377B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t xml:space="preserve">Screenshots of all codes of EDS </w:t>
      </w:r>
      <w:proofErr w:type="spellStart"/>
      <w:r w:rsidRPr="00C43E46">
        <w:rPr>
          <w:rFonts w:ascii="Sagona Book" w:hAnsi="Sagona Book"/>
          <w:i/>
          <w:iCs/>
          <w:color w:val="002060"/>
          <w:sz w:val="48"/>
          <w:szCs w:val="48"/>
        </w:rPr>
        <w:t>Codetantra</w:t>
      </w:r>
      <w:proofErr w:type="spellEnd"/>
      <w:r w:rsidRPr="00C43E46">
        <w:rPr>
          <w:rFonts w:ascii="Sagona Book" w:hAnsi="Sagona Book"/>
          <w:i/>
          <w:iCs/>
          <w:color w:val="002060"/>
          <w:sz w:val="48"/>
          <w:szCs w:val="48"/>
        </w:rPr>
        <w:t xml:space="preserve"> laboratory units</w:t>
      </w:r>
    </w:p>
    <w:p w14:paraId="455C3445" w14:textId="1B00F173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0E3B9B94" wp14:editId="17CCD452">
            <wp:extent cx="5731510" cy="2302510"/>
            <wp:effectExtent l="19050" t="19050" r="21590" b="21590"/>
            <wp:docPr id="161918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81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8CC3C" w14:textId="1ABD20D7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64A1A8A7" wp14:editId="6085B1CA">
            <wp:extent cx="5731510" cy="2350135"/>
            <wp:effectExtent l="19050" t="19050" r="21590" b="12065"/>
            <wp:docPr id="46171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48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8DCE3" w14:textId="0A8764F8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0739267C" wp14:editId="4C23BDCE">
            <wp:extent cx="5731510" cy="2407285"/>
            <wp:effectExtent l="19050" t="19050" r="21590" b="12065"/>
            <wp:docPr id="163382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3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BADC2" w14:textId="12AF8BEE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7397EE9E" wp14:editId="5DD34CC2">
            <wp:extent cx="5731510" cy="2433955"/>
            <wp:effectExtent l="19050" t="19050" r="21590" b="23495"/>
            <wp:docPr id="122222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3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38FE9" w14:textId="7CBD864A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0DD5B6B4" wp14:editId="349E3148">
            <wp:extent cx="5731510" cy="1669415"/>
            <wp:effectExtent l="19050" t="19050" r="21590" b="26035"/>
            <wp:docPr id="158679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93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6FEB9" w14:textId="1A5B2DC2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6F73AE7" wp14:editId="0DE647F2">
            <wp:extent cx="5731510" cy="2281555"/>
            <wp:effectExtent l="19050" t="19050" r="21590" b="23495"/>
            <wp:docPr id="44044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42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C820E" w14:textId="7C43F022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5603466" wp14:editId="30370F54">
            <wp:extent cx="5731510" cy="1744345"/>
            <wp:effectExtent l="19050" t="19050" r="21590" b="27305"/>
            <wp:docPr id="178977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4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0AE84" w14:textId="380325AA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6BC8BB27" wp14:editId="01DC68BA">
            <wp:extent cx="5731510" cy="1430655"/>
            <wp:effectExtent l="19050" t="19050" r="21590" b="17145"/>
            <wp:docPr id="44116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4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BF160" w14:textId="7FA9AB41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2B1BCDC2" wp14:editId="04DBFD6A">
            <wp:extent cx="5731510" cy="1783080"/>
            <wp:effectExtent l="19050" t="19050" r="21590" b="26670"/>
            <wp:docPr id="11183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8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B4052" w14:textId="5AD5E579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AD133C3" wp14:editId="30A07FDC">
            <wp:extent cx="5731510" cy="2377440"/>
            <wp:effectExtent l="19050" t="19050" r="21590" b="22860"/>
            <wp:docPr id="109856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5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3ECB4" w14:textId="4CD0A5E7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7B796EF9" wp14:editId="0A55CE37">
            <wp:extent cx="5731510" cy="1974215"/>
            <wp:effectExtent l="19050" t="19050" r="21590" b="26035"/>
            <wp:docPr id="20408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7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763F1" w14:textId="70418367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1C5AE8CD" wp14:editId="53A8B235">
            <wp:extent cx="5731510" cy="1991360"/>
            <wp:effectExtent l="19050" t="19050" r="21590" b="27940"/>
            <wp:docPr id="154282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BD8C5" w14:textId="5749B685" w:rsidR="00C43E46" w:rsidRDefault="00C43E4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C43E4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41EBE28F" wp14:editId="775FFA60">
            <wp:extent cx="5731510" cy="1376680"/>
            <wp:effectExtent l="19050" t="19050" r="21590" b="13970"/>
            <wp:docPr id="157938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81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771F77" w14:textId="2E005CCF" w:rsidR="00C43E46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EF52BA4" wp14:editId="27D11330">
            <wp:extent cx="5731510" cy="2233930"/>
            <wp:effectExtent l="19050" t="19050" r="21590" b="13970"/>
            <wp:docPr id="44730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021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9BDAC" w14:textId="4C13F939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54CD20E" wp14:editId="3E871779">
            <wp:extent cx="5731510" cy="2207260"/>
            <wp:effectExtent l="19050" t="19050" r="21590" b="21590"/>
            <wp:docPr id="60898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89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8A5DE" w14:textId="1E5087CC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12766352" wp14:editId="056A92E5">
            <wp:extent cx="5731510" cy="1993900"/>
            <wp:effectExtent l="19050" t="19050" r="21590" b="25400"/>
            <wp:docPr id="79719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96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0D1E4" w14:textId="30C95E3B" w:rsidR="00C43E46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3830CD15" wp14:editId="010C929C">
            <wp:extent cx="5731510" cy="1717040"/>
            <wp:effectExtent l="19050" t="19050" r="21590" b="16510"/>
            <wp:docPr id="10247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23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66133" w14:textId="11A60920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29B8D6AF" wp14:editId="38D18E36">
            <wp:extent cx="5731510" cy="2135505"/>
            <wp:effectExtent l="19050" t="19050" r="21590" b="17145"/>
            <wp:docPr id="140487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78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A3BAE" w14:textId="6457ACBC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128AA116" wp14:editId="6F814F41">
            <wp:extent cx="5731510" cy="2102485"/>
            <wp:effectExtent l="19050" t="19050" r="21590" b="12065"/>
            <wp:docPr id="190057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15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80892" w14:textId="5A469285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606FE2A3" wp14:editId="44289A08">
            <wp:extent cx="5731510" cy="2254885"/>
            <wp:effectExtent l="19050" t="19050" r="21590" b="12065"/>
            <wp:docPr id="8208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77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21908" w14:textId="03DECFE0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15D9645F" wp14:editId="5BD7A848">
            <wp:extent cx="5731510" cy="2496820"/>
            <wp:effectExtent l="19050" t="19050" r="21590" b="17780"/>
            <wp:docPr id="125254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44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99E84" w14:textId="4012D3C0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2D523894" wp14:editId="1B85402D">
            <wp:extent cx="5731510" cy="2395220"/>
            <wp:effectExtent l="19050" t="19050" r="21590" b="24130"/>
            <wp:docPr id="1941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54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31782" w14:textId="4B9CDFE5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C464362" wp14:editId="7059EF25">
            <wp:extent cx="5731510" cy="1938020"/>
            <wp:effectExtent l="19050" t="19050" r="21590" b="24130"/>
            <wp:docPr id="76886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68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23214" w14:textId="7ED94E56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719F3878" wp14:editId="387E0CF9">
            <wp:extent cx="5731510" cy="1974215"/>
            <wp:effectExtent l="19050" t="19050" r="21590" b="26035"/>
            <wp:docPr id="18107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9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F27AE" w14:textId="5E58C1D1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0E105E93" wp14:editId="208C321C">
            <wp:extent cx="5731510" cy="2111375"/>
            <wp:effectExtent l="19050" t="19050" r="21590" b="22225"/>
            <wp:docPr id="68674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47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BAAB9" w14:textId="01CAB69A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8CBF3BB" wp14:editId="5210FDBF">
            <wp:extent cx="5731510" cy="1705610"/>
            <wp:effectExtent l="19050" t="19050" r="21590" b="27940"/>
            <wp:docPr id="23068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89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43FF9" w14:textId="0CECD746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750B4F46" wp14:editId="74B811C5">
            <wp:extent cx="5731510" cy="2230755"/>
            <wp:effectExtent l="19050" t="19050" r="21590" b="17145"/>
            <wp:docPr id="145000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00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F9ACC" w14:textId="2AF4B086" w:rsidR="00014A4A" w:rsidRDefault="00014A4A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014A4A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0824D4C8" wp14:editId="572BA950">
            <wp:extent cx="5731510" cy="2198370"/>
            <wp:effectExtent l="19050" t="19050" r="21590" b="11430"/>
            <wp:docPr id="18447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0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734D1" w14:textId="2C518F5D" w:rsidR="00014A4A" w:rsidRDefault="00245CE3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245CE3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4FF5BEB9" wp14:editId="6404F060">
            <wp:extent cx="5731510" cy="2407285"/>
            <wp:effectExtent l="19050" t="19050" r="21590" b="12065"/>
            <wp:docPr id="180258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86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4CC1D" w14:textId="00242248" w:rsidR="00245CE3" w:rsidRDefault="00245CE3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245CE3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0543C2A8" wp14:editId="458E2590">
            <wp:extent cx="5731510" cy="2362200"/>
            <wp:effectExtent l="19050" t="19050" r="21590" b="19050"/>
            <wp:docPr id="206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0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F1C291" w14:textId="77777777" w:rsidR="00245CE3" w:rsidRDefault="00245CE3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67C720C2" w14:textId="3A080D2E" w:rsidR="00014A4A" w:rsidRDefault="00245CE3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245CE3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61EE650A" wp14:editId="68C4A6F7">
            <wp:extent cx="5731510" cy="2416175"/>
            <wp:effectExtent l="19050" t="19050" r="21590" b="22225"/>
            <wp:docPr id="200400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063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72319" w14:textId="72210969" w:rsidR="00245CE3" w:rsidRDefault="00245CE3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245CE3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7872FA4D" wp14:editId="60A6FC3C">
            <wp:extent cx="5731510" cy="2271395"/>
            <wp:effectExtent l="19050" t="19050" r="21590" b="14605"/>
            <wp:docPr id="60654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47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E6385" w14:textId="13E542D8" w:rsidR="00245CE3" w:rsidRDefault="00AD01B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5D421529" wp14:editId="30DF3C01">
            <wp:extent cx="5731510" cy="2249170"/>
            <wp:effectExtent l="19050" t="19050" r="21590" b="17780"/>
            <wp:docPr id="20272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004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D5B39" w14:textId="23FCE5FD" w:rsidR="00AD01B6" w:rsidRDefault="00AD01B6" w:rsidP="00C43E4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380FD4AE" wp14:editId="01916612">
            <wp:extent cx="5731510" cy="2108835"/>
            <wp:effectExtent l="19050" t="19050" r="21590" b="24765"/>
            <wp:docPr id="189111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128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BB245" w14:textId="46C8BAD9" w:rsidR="00C43E4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1DB501AF" wp14:editId="143FA544">
            <wp:extent cx="5731510" cy="2161540"/>
            <wp:effectExtent l="19050" t="19050" r="21590" b="10160"/>
            <wp:docPr id="118440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06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E8B7C" w14:textId="5C8344A7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2EDB4F4" wp14:editId="599CC3DB">
            <wp:extent cx="5731510" cy="2332990"/>
            <wp:effectExtent l="19050" t="19050" r="21590" b="10160"/>
            <wp:docPr id="20048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767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3F0E" w14:textId="0F2BC82C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1DAAFD0E" wp14:editId="32EE063F">
            <wp:extent cx="5731510" cy="2368550"/>
            <wp:effectExtent l="19050" t="19050" r="21590" b="12700"/>
            <wp:docPr id="186401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79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F9E77" w14:textId="0CDA0DDF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2452E6B3" wp14:editId="2E298D0D">
            <wp:extent cx="5731510" cy="2204085"/>
            <wp:effectExtent l="19050" t="19050" r="21590" b="24765"/>
            <wp:docPr id="41592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23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DE938" w14:textId="1A2F9A38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2F3C0AA5" wp14:editId="059417A9">
            <wp:extent cx="5731510" cy="2230755"/>
            <wp:effectExtent l="19050" t="19050" r="21590" b="17145"/>
            <wp:docPr id="103881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121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7E9A5" w14:textId="65C4E60F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4DBABEAA" wp14:editId="4DFA7C7C">
            <wp:extent cx="5731510" cy="2186305"/>
            <wp:effectExtent l="19050" t="19050" r="21590" b="23495"/>
            <wp:docPr id="126004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442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52823" w14:textId="687AD9AE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4BFDC50C" wp14:editId="3A962066">
            <wp:extent cx="5731510" cy="2161540"/>
            <wp:effectExtent l="19050" t="19050" r="21590" b="10160"/>
            <wp:docPr id="32746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71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4C00A" w14:textId="6EC90817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1484727" wp14:editId="7675C90D">
            <wp:extent cx="5731510" cy="2072640"/>
            <wp:effectExtent l="19050" t="19050" r="21590" b="22860"/>
            <wp:docPr id="19820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487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C955F" w14:textId="3AB18D62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lastRenderedPageBreak/>
        <w:drawing>
          <wp:inline distT="0" distB="0" distL="0" distR="0" wp14:anchorId="4889AAB0" wp14:editId="2F54DF0E">
            <wp:extent cx="5731510" cy="2016125"/>
            <wp:effectExtent l="19050" t="19050" r="21590" b="22225"/>
            <wp:docPr id="184764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453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42B25" w14:textId="223D7ECF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2C368665" wp14:editId="0A4E87AE">
            <wp:extent cx="5731510" cy="2021840"/>
            <wp:effectExtent l="19050" t="19050" r="21590" b="16510"/>
            <wp:docPr id="212824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429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20BFE" w14:textId="06B70EA2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7B905D7" wp14:editId="1995DF11">
            <wp:extent cx="5731510" cy="1890395"/>
            <wp:effectExtent l="19050" t="19050" r="21590" b="14605"/>
            <wp:docPr id="7072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04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55B22" w14:textId="35D80DDF" w:rsidR="00AD01B6" w:rsidRDefault="00AD01B6" w:rsidP="00AD01B6">
      <w:pPr>
        <w:rPr>
          <w:rFonts w:ascii="Sagona Book" w:hAnsi="Sagona Book"/>
          <w:i/>
          <w:iCs/>
          <w:color w:val="002060"/>
          <w:sz w:val="48"/>
          <w:szCs w:val="48"/>
        </w:rPr>
      </w:pPr>
      <w:r w:rsidRPr="00AD01B6">
        <w:rPr>
          <w:rFonts w:ascii="Sagona Book" w:hAnsi="Sagona Book"/>
          <w:i/>
          <w:iCs/>
          <w:color w:val="002060"/>
          <w:sz w:val="48"/>
          <w:szCs w:val="48"/>
        </w:rPr>
        <w:drawing>
          <wp:inline distT="0" distB="0" distL="0" distR="0" wp14:anchorId="3C98F96E" wp14:editId="13366BD4">
            <wp:extent cx="5731510" cy="2185670"/>
            <wp:effectExtent l="19050" t="19050" r="21590" b="24130"/>
            <wp:docPr id="133847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776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AB334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6079807D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1C2240EE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4955F620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27327A99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5568E348" w14:textId="6606EE6C" w:rsidR="00C43E46" w:rsidRPr="00AD01B6" w:rsidRDefault="00AD01B6" w:rsidP="00C43E46">
      <w:pPr>
        <w:jc w:val="center"/>
        <w:rPr>
          <w:rFonts w:ascii="Sagona Book" w:hAnsi="Sagona Book"/>
          <w:i/>
          <w:iCs/>
          <w:color w:val="002060"/>
          <w:sz w:val="96"/>
          <w:szCs w:val="96"/>
        </w:rPr>
      </w:pPr>
      <w:r w:rsidRPr="00AD01B6">
        <w:rPr>
          <w:rFonts w:ascii="Sagona Book" w:hAnsi="Sagona Book"/>
          <w:i/>
          <w:iCs/>
          <w:color w:val="002060"/>
          <w:sz w:val="96"/>
          <w:szCs w:val="96"/>
        </w:rPr>
        <w:t>THANK YOU</w:t>
      </w:r>
    </w:p>
    <w:p w14:paraId="52DAE410" w14:textId="77777777" w:rsidR="00C43E46" w:rsidRPr="00AD01B6" w:rsidRDefault="00C43E46" w:rsidP="00C43E46">
      <w:pPr>
        <w:jc w:val="center"/>
        <w:rPr>
          <w:rFonts w:ascii="Sagona Book" w:hAnsi="Sagona Book"/>
          <w:i/>
          <w:iCs/>
          <w:color w:val="002060"/>
          <w:sz w:val="96"/>
          <w:szCs w:val="96"/>
        </w:rPr>
      </w:pPr>
    </w:p>
    <w:p w14:paraId="7A2BDD74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28632B10" w14:textId="77777777" w:rsid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</w:rPr>
      </w:pPr>
    </w:p>
    <w:p w14:paraId="334C8DDC" w14:textId="77777777" w:rsidR="00C43E46" w:rsidRPr="00C43E46" w:rsidRDefault="00C43E46" w:rsidP="00C43E46">
      <w:pPr>
        <w:jc w:val="center"/>
        <w:rPr>
          <w:rFonts w:ascii="Sagona Book" w:hAnsi="Sagona Book"/>
          <w:i/>
          <w:iCs/>
          <w:color w:val="002060"/>
          <w:sz w:val="48"/>
          <w:szCs w:val="48"/>
          <w:lang w:val="en-US"/>
        </w:rPr>
      </w:pPr>
    </w:p>
    <w:sectPr w:rsidR="00C43E46" w:rsidRPr="00C43E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gona Book">
    <w:charset w:val="00"/>
    <w:family w:val="roman"/>
    <w:pitch w:val="variable"/>
    <w:sig w:usb0="8000002F" w:usb1="0000000A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E46"/>
    <w:rsid w:val="00014A4A"/>
    <w:rsid w:val="001718DB"/>
    <w:rsid w:val="00245CE3"/>
    <w:rsid w:val="0039137E"/>
    <w:rsid w:val="004A0402"/>
    <w:rsid w:val="00AD01B6"/>
    <w:rsid w:val="00C43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A0E7B"/>
  <w15:chartTrackingRefBased/>
  <w15:docId w15:val="{C3DBE569-6D14-4B88-9EED-20BDBE84E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3E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3E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3E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3E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E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E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E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E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E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E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3E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3E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3E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E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E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E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E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E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E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E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E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E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3E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3E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3E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E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E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E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E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 Chaudhari</dc:creator>
  <cp:keywords/>
  <dc:description/>
  <cp:lastModifiedBy>Mangesh Chaudhari</cp:lastModifiedBy>
  <cp:revision>1</cp:revision>
  <dcterms:created xsi:type="dcterms:W3CDTF">2025-05-07T17:07:00Z</dcterms:created>
  <dcterms:modified xsi:type="dcterms:W3CDTF">2025-05-07T18:04:00Z</dcterms:modified>
</cp:coreProperties>
</file>